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A2389" w14:textId="040D70EA" w:rsidR="006F1705" w:rsidRPr="00DC7947" w:rsidRDefault="00984721" w:rsidP="00802EF2">
      <w:pPr>
        <w:pStyle w:val="Normlnweb"/>
        <w:spacing w:line="100" w:lineRule="atLeast"/>
        <w:jc w:val="center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ZMĚNY </w:t>
      </w:r>
      <w:r w:rsidR="00D323FC">
        <w:rPr>
          <w:rFonts w:asciiTheme="minorHAnsi" w:hAnsiTheme="minorHAnsi" w:cstheme="minorHAnsi"/>
          <w:b/>
          <w:bCs/>
          <w:color w:val="C00000"/>
          <w:sz w:val="28"/>
          <w:szCs w:val="28"/>
        </w:rPr>
        <w:t>ORDINACÍ</w:t>
      </w:r>
    </w:p>
    <w:p w14:paraId="23E95F81" w14:textId="77777777" w:rsidR="00BB6324" w:rsidRPr="00D46EB8" w:rsidRDefault="00BB6324" w:rsidP="007033C1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</w:p>
    <w:p w14:paraId="19CC066C" w14:textId="79BD4B8A" w:rsidR="00BB6324" w:rsidRPr="00D46EB8" w:rsidRDefault="00BB6324" w:rsidP="007033C1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D46EB8">
        <w:rPr>
          <w:rFonts w:asciiTheme="minorHAnsi" w:hAnsiTheme="minorHAnsi" w:cstheme="minorHAnsi"/>
          <w:b/>
          <w:bCs/>
        </w:rPr>
        <w:t>DR. NEUŽILOVÁ</w:t>
      </w:r>
    </w:p>
    <w:p w14:paraId="3E4EAED7" w14:textId="17DB7C13" w:rsidR="00BB6324" w:rsidRPr="00D46EB8" w:rsidRDefault="00BB6324" w:rsidP="007033C1">
      <w:pPr>
        <w:pStyle w:val="Normlnweb"/>
        <w:spacing w:line="100" w:lineRule="atLeast"/>
        <w:rPr>
          <w:rFonts w:asciiTheme="minorHAnsi" w:hAnsiTheme="minorHAnsi" w:cstheme="minorHAnsi"/>
        </w:rPr>
      </w:pPr>
      <w:r w:rsidRPr="00D46EB8">
        <w:rPr>
          <w:rFonts w:asciiTheme="minorHAnsi" w:hAnsiTheme="minorHAnsi" w:cstheme="minorHAnsi"/>
        </w:rPr>
        <w:t>15.11. neordinuje</w:t>
      </w:r>
    </w:p>
    <w:p w14:paraId="653A72F8" w14:textId="14A6692E" w:rsidR="00BB6324" w:rsidRPr="00D46EB8" w:rsidRDefault="00BB6324" w:rsidP="007033C1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D46EB8">
        <w:rPr>
          <w:rFonts w:asciiTheme="minorHAnsi" w:hAnsiTheme="minorHAnsi" w:cstheme="minorHAnsi"/>
          <w:b/>
          <w:bCs/>
        </w:rPr>
        <w:t>DR. MAROSSY</w:t>
      </w:r>
    </w:p>
    <w:p w14:paraId="194F8D9D" w14:textId="418041E1" w:rsidR="00BB6324" w:rsidRPr="00D46EB8" w:rsidRDefault="00D26618" w:rsidP="007033C1">
      <w:pPr>
        <w:pStyle w:val="Normlnweb"/>
        <w:spacing w:line="100" w:lineRule="atLeast"/>
        <w:rPr>
          <w:rFonts w:asciiTheme="minorHAnsi" w:hAnsiTheme="minorHAnsi" w:cstheme="minorHAnsi"/>
        </w:rPr>
      </w:pPr>
      <w:r w:rsidRPr="00D46EB8">
        <w:rPr>
          <w:rFonts w:asciiTheme="minorHAnsi" w:hAnsiTheme="minorHAnsi" w:cstheme="minorHAnsi"/>
        </w:rPr>
        <w:t>4.11.-8.11. dovolená, zástup MEDILINK Praktik s.r.o.</w:t>
      </w:r>
    </w:p>
    <w:p w14:paraId="167CF0B9" w14:textId="431F0D57" w:rsidR="007033C1" w:rsidRPr="00D46EB8" w:rsidRDefault="007033C1" w:rsidP="007033C1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D46EB8">
        <w:rPr>
          <w:rFonts w:asciiTheme="minorHAnsi" w:hAnsiTheme="minorHAnsi" w:cstheme="minorHAnsi"/>
          <w:b/>
          <w:bCs/>
        </w:rPr>
        <w:t>MEDI</w:t>
      </w:r>
      <w:r w:rsidR="00BB6324" w:rsidRPr="00D46EB8">
        <w:rPr>
          <w:rFonts w:asciiTheme="minorHAnsi" w:hAnsiTheme="minorHAnsi" w:cstheme="minorHAnsi"/>
          <w:b/>
          <w:bCs/>
        </w:rPr>
        <w:t xml:space="preserve">CLINIC II. Dr. </w:t>
      </w:r>
      <w:proofErr w:type="spellStart"/>
      <w:r w:rsidR="00BB6324" w:rsidRPr="00D46EB8">
        <w:rPr>
          <w:rFonts w:asciiTheme="minorHAnsi" w:hAnsiTheme="minorHAnsi" w:cstheme="minorHAnsi"/>
          <w:b/>
          <w:bCs/>
        </w:rPr>
        <w:t>Klincová</w:t>
      </w:r>
      <w:proofErr w:type="spellEnd"/>
    </w:p>
    <w:p w14:paraId="3768E02A" w14:textId="77777777" w:rsidR="00BB6324" w:rsidRPr="00D46EB8" w:rsidRDefault="00BB6324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 w:rsidRPr="00D46EB8">
        <w:rPr>
          <w:rFonts w:asciiTheme="minorHAnsi" w:hAnsiTheme="minorHAnsi" w:cstheme="minorHAnsi"/>
        </w:rPr>
        <w:t xml:space="preserve">8.11. neordinuje, zástup MEDICLINIC I. </w:t>
      </w:r>
    </w:p>
    <w:p w14:paraId="1F8BE58D" w14:textId="27935722" w:rsidR="00BB6324" w:rsidRPr="00D46EB8" w:rsidRDefault="00D26618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D46EB8">
        <w:rPr>
          <w:rFonts w:asciiTheme="minorHAnsi" w:hAnsiTheme="minorHAnsi" w:cstheme="minorHAnsi"/>
          <w:b/>
          <w:bCs/>
        </w:rPr>
        <w:t>OČNÍ AMBULANCE</w:t>
      </w:r>
    </w:p>
    <w:p w14:paraId="5A16C903" w14:textId="02E99E50" w:rsidR="00D26618" w:rsidRPr="00D46EB8" w:rsidRDefault="00D26618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 w:rsidRPr="00D46EB8">
        <w:rPr>
          <w:rFonts w:asciiTheme="minorHAnsi" w:hAnsiTheme="minorHAnsi" w:cstheme="minorHAnsi"/>
        </w:rPr>
        <w:t>28.11. neordinuje</w:t>
      </w:r>
    </w:p>
    <w:p w14:paraId="621D3E0B" w14:textId="4B64E484" w:rsidR="000437C2" w:rsidRPr="00D46EB8" w:rsidRDefault="00D26618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 w:rsidRPr="00D46EB8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</w:t>
      </w:r>
      <w:r w:rsidR="0067017D" w:rsidRPr="00D46EB8">
        <w:rPr>
          <w:rFonts w:asciiTheme="minorHAnsi" w:hAnsiTheme="minorHAnsi" w:cstheme="minorHAnsi"/>
          <w:b/>
          <w:bCs/>
        </w:rPr>
        <w:t xml:space="preserve"> </w:t>
      </w:r>
      <w:r w:rsidR="00802EF2" w:rsidRPr="00D46EB8">
        <w:rPr>
          <w:rFonts w:asciiTheme="minorHAnsi" w:hAnsiTheme="minorHAnsi" w:cstheme="minorHAnsi"/>
        </w:rPr>
        <w:t>I</w:t>
      </w:r>
      <w:r w:rsidR="00F304CA" w:rsidRPr="00D46EB8">
        <w:rPr>
          <w:rFonts w:asciiTheme="minorHAnsi" w:hAnsiTheme="minorHAnsi" w:cstheme="minorHAnsi"/>
        </w:rPr>
        <w:t xml:space="preserve">vana </w:t>
      </w:r>
      <w:r w:rsidR="00802EF2" w:rsidRPr="00D46EB8">
        <w:rPr>
          <w:rFonts w:asciiTheme="minorHAnsi" w:hAnsiTheme="minorHAnsi" w:cstheme="minorHAnsi"/>
        </w:rPr>
        <w:t>K</w:t>
      </w:r>
      <w:r w:rsidR="00F304CA" w:rsidRPr="00D46EB8">
        <w:rPr>
          <w:rFonts w:asciiTheme="minorHAnsi" w:hAnsiTheme="minorHAnsi" w:cstheme="minorHAnsi"/>
        </w:rPr>
        <w:t>antůrková</w:t>
      </w:r>
    </w:p>
    <w:p w14:paraId="3B4A7924" w14:textId="77777777" w:rsidR="00080DD0" w:rsidRPr="00D46EB8" w:rsidRDefault="00080DD0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</w:p>
    <w:p w14:paraId="228F4B33" w14:textId="571D35F7" w:rsidR="002575C2" w:rsidRPr="00D46EB8" w:rsidRDefault="00802EF2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 w:rsidRPr="00D46EB8">
        <w:rPr>
          <w:rFonts w:asciiTheme="minorHAnsi" w:hAnsiTheme="minorHAnsi" w:cstheme="minorHAnsi"/>
        </w:rPr>
        <w:t xml:space="preserve">                       </w:t>
      </w:r>
    </w:p>
    <w:sectPr w:rsidR="002575C2" w:rsidRPr="00D46EB8" w:rsidSect="00720CB6">
      <w:pgSz w:w="11906" w:h="16838"/>
      <w:pgMar w:top="720" w:right="510" w:bottom="72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DE"/>
    <w:rsid w:val="000200E1"/>
    <w:rsid w:val="0002408C"/>
    <w:rsid w:val="0003195C"/>
    <w:rsid w:val="00041CFD"/>
    <w:rsid w:val="000437C2"/>
    <w:rsid w:val="00047DAF"/>
    <w:rsid w:val="00054D81"/>
    <w:rsid w:val="00080DD0"/>
    <w:rsid w:val="000A7F53"/>
    <w:rsid w:val="000E31CE"/>
    <w:rsid w:val="001372A2"/>
    <w:rsid w:val="0014108D"/>
    <w:rsid w:val="001428A5"/>
    <w:rsid w:val="0015598F"/>
    <w:rsid w:val="001766C1"/>
    <w:rsid w:val="00194C8D"/>
    <w:rsid w:val="001A2B55"/>
    <w:rsid w:val="001B0923"/>
    <w:rsid w:val="001B437F"/>
    <w:rsid w:val="001C1D5B"/>
    <w:rsid w:val="001F40C1"/>
    <w:rsid w:val="00215C9E"/>
    <w:rsid w:val="00217299"/>
    <w:rsid w:val="002272E4"/>
    <w:rsid w:val="002532F9"/>
    <w:rsid w:val="002575C2"/>
    <w:rsid w:val="00263682"/>
    <w:rsid w:val="0027677C"/>
    <w:rsid w:val="0029580B"/>
    <w:rsid w:val="002A1640"/>
    <w:rsid w:val="002A5E82"/>
    <w:rsid w:val="00334C71"/>
    <w:rsid w:val="00347214"/>
    <w:rsid w:val="00395442"/>
    <w:rsid w:val="003A0F64"/>
    <w:rsid w:val="003E72CA"/>
    <w:rsid w:val="003F686D"/>
    <w:rsid w:val="00425F63"/>
    <w:rsid w:val="00430A38"/>
    <w:rsid w:val="00434C35"/>
    <w:rsid w:val="004677B9"/>
    <w:rsid w:val="00486F25"/>
    <w:rsid w:val="004A2B3E"/>
    <w:rsid w:val="004A68A9"/>
    <w:rsid w:val="004E0DAF"/>
    <w:rsid w:val="00505A1F"/>
    <w:rsid w:val="00511D40"/>
    <w:rsid w:val="00535B61"/>
    <w:rsid w:val="00546C38"/>
    <w:rsid w:val="00572B05"/>
    <w:rsid w:val="00573F21"/>
    <w:rsid w:val="00577589"/>
    <w:rsid w:val="005A7ACF"/>
    <w:rsid w:val="005D437C"/>
    <w:rsid w:val="006022EB"/>
    <w:rsid w:val="00622E60"/>
    <w:rsid w:val="00625C82"/>
    <w:rsid w:val="00627459"/>
    <w:rsid w:val="006402D7"/>
    <w:rsid w:val="00646E40"/>
    <w:rsid w:val="00652C90"/>
    <w:rsid w:val="0066309D"/>
    <w:rsid w:val="006654E3"/>
    <w:rsid w:val="0067017D"/>
    <w:rsid w:val="0067411E"/>
    <w:rsid w:val="00697660"/>
    <w:rsid w:val="006A2AE9"/>
    <w:rsid w:val="006F1705"/>
    <w:rsid w:val="007033C1"/>
    <w:rsid w:val="00705D90"/>
    <w:rsid w:val="00714B98"/>
    <w:rsid w:val="00715394"/>
    <w:rsid w:val="00717461"/>
    <w:rsid w:val="00720CB6"/>
    <w:rsid w:val="00745470"/>
    <w:rsid w:val="007530BC"/>
    <w:rsid w:val="00790F0D"/>
    <w:rsid w:val="007E3E66"/>
    <w:rsid w:val="00802EF2"/>
    <w:rsid w:val="008132A3"/>
    <w:rsid w:val="00845A69"/>
    <w:rsid w:val="008469C7"/>
    <w:rsid w:val="00867D85"/>
    <w:rsid w:val="00870144"/>
    <w:rsid w:val="00874306"/>
    <w:rsid w:val="0088508F"/>
    <w:rsid w:val="008972F8"/>
    <w:rsid w:val="008B0C9C"/>
    <w:rsid w:val="008B47CD"/>
    <w:rsid w:val="00916234"/>
    <w:rsid w:val="00924F5F"/>
    <w:rsid w:val="00930447"/>
    <w:rsid w:val="00947A5A"/>
    <w:rsid w:val="009615DE"/>
    <w:rsid w:val="00965251"/>
    <w:rsid w:val="0098110C"/>
    <w:rsid w:val="00984721"/>
    <w:rsid w:val="009F6008"/>
    <w:rsid w:val="00A04D40"/>
    <w:rsid w:val="00A14C0C"/>
    <w:rsid w:val="00A235E7"/>
    <w:rsid w:val="00A31460"/>
    <w:rsid w:val="00A31BE5"/>
    <w:rsid w:val="00A3351E"/>
    <w:rsid w:val="00A83CB7"/>
    <w:rsid w:val="00AA15AD"/>
    <w:rsid w:val="00AE6435"/>
    <w:rsid w:val="00AF61D4"/>
    <w:rsid w:val="00B1655D"/>
    <w:rsid w:val="00B367D2"/>
    <w:rsid w:val="00B42045"/>
    <w:rsid w:val="00B42194"/>
    <w:rsid w:val="00B46478"/>
    <w:rsid w:val="00B96DDA"/>
    <w:rsid w:val="00BB6324"/>
    <w:rsid w:val="00BD2DE3"/>
    <w:rsid w:val="00BD3C8F"/>
    <w:rsid w:val="00BE50E7"/>
    <w:rsid w:val="00C00FDE"/>
    <w:rsid w:val="00C11B49"/>
    <w:rsid w:val="00C255B0"/>
    <w:rsid w:val="00C37FC5"/>
    <w:rsid w:val="00C41A27"/>
    <w:rsid w:val="00C430C4"/>
    <w:rsid w:val="00C60F10"/>
    <w:rsid w:val="00C61CD7"/>
    <w:rsid w:val="00CA3526"/>
    <w:rsid w:val="00CD620F"/>
    <w:rsid w:val="00D25637"/>
    <w:rsid w:val="00D26618"/>
    <w:rsid w:val="00D323FC"/>
    <w:rsid w:val="00D419F6"/>
    <w:rsid w:val="00D46E7B"/>
    <w:rsid w:val="00D46EB8"/>
    <w:rsid w:val="00D6582E"/>
    <w:rsid w:val="00D668E9"/>
    <w:rsid w:val="00DA1F5B"/>
    <w:rsid w:val="00DC0179"/>
    <w:rsid w:val="00DC7947"/>
    <w:rsid w:val="00E2202E"/>
    <w:rsid w:val="00E31CB9"/>
    <w:rsid w:val="00E86654"/>
    <w:rsid w:val="00E9340F"/>
    <w:rsid w:val="00E934B9"/>
    <w:rsid w:val="00EA479F"/>
    <w:rsid w:val="00EA581A"/>
    <w:rsid w:val="00EB5CEA"/>
    <w:rsid w:val="00EB6429"/>
    <w:rsid w:val="00F26872"/>
    <w:rsid w:val="00F304CA"/>
    <w:rsid w:val="00F30D03"/>
    <w:rsid w:val="00F31CF7"/>
    <w:rsid w:val="00F31F9B"/>
    <w:rsid w:val="00F407BA"/>
    <w:rsid w:val="00F4762E"/>
    <w:rsid w:val="00F55436"/>
    <w:rsid w:val="00F5626F"/>
    <w:rsid w:val="00F655B4"/>
    <w:rsid w:val="00F9483A"/>
    <w:rsid w:val="00F963A4"/>
    <w:rsid w:val="00FB2F49"/>
    <w:rsid w:val="00FB2F90"/>
    <w:rsid w:val="00FB4E95"/>
    <w:rsid w:val="00FC2E19"/>
    <w:rsid w:val="00FE2ED5"/>
    <w:rsid w:val="00FE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1A12"/>
  <w15:chartTrackingRefBased/>
  <w15:docId w15:val="{B7371171-7CCE-4F76-B73E-BC7ED48E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615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9615DE"/>
    <w:rPr>
      <w:color w:val="0000FF"/>
      <w:u w:val="single"/>
    </w:rPr>
  </w:style>
  <w:style w:type="paragraph" w:customStyle="1" w:styleId="Standard">
    <w:name w:val="Standard"/>
    <w:rsid w:val="00FC2E19"/>
    <w:pPr>
      <w:widowControl w:val="0"/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430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5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767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968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i.kanturkova@outlook.cz</dc:creator>
  <cp:keywords/>
  <dc:description/>
  <cp:lastModifiedBy>ivana kanturkova</cp:lastModifiedBy>
  <cp:revision>81</cp:revision>
  <dcterms:created xsi:type="dcterms:W3CDTF">2022-11-13T09:37:00Z</dcterms:created>
  <dcterms:modified xsi:type="dcterms:W3CDTF">2024-10-15T08:25:00Z</dcterms:modified>
</cp:coreProperties>
</file>